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FD9A41" w14:textId="097FF867" w:rsidR="00A234EC" w:rsidRDefault="00A234EC" w:rsidP="00CC0C03">
      <w:pPr>
        <w:tabs>
          <w:tab w:val="left" w:pos="6883"/>
        </w:tabs>
        <w:ind w:firstLine="27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 1 to 5</w:t>
      </w:r>
      <w:r w:rsidR="00CC0C03">
        <w:rPr>
          <w:rFonts w:ascii="Times New Roman" w:hAnsi="Times New Roman" w:cs="Times New Roman"/>
        </w:rPr>
        <w:tab/>
      </w:r>
    </w:p>
    <w:p w14:paraId="6140E02B" w14:textId="52E38695" w:rsidR="00A234EC" w:rsidRDefault="00A234EC" w:rsidP="00A234EC">
      <w:pPr>
        <w:ind w:firstLine="27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Yuqian</w:t>
      </w:r>
      <w:proofErr w:type="spellEnd"/>
      <w:r>
        <w:rPr>
          <w:rFonts w:ascii="Times New Roman" w:hAnsi="Times New Roman" w:cs="Times New Roman"/>
        </w:rPr>
        <w:t xml:space="preserve"> Yang</w:t>
      </w:r>
    </w:p>
    <w:p w14:paraId="3062A1BC" w14:textId="7DAEE16F" w:rsidR="00A234EC" w:rsidRDefault="00A234EC" w:rsidP="00A234EC">
      <w:pPr>
        <w:ind w:firstLine="276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27720161153028</w:t>
      </w:r>
    </w:p>
    <w:p w14:paraId="46D48237" w14:textId="4636268E" w:rsidR="00D5457C" w:rsidRDefault="00D5457C" w:rsidP="00D545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Due to lack of space, many graphs have to be eliminated. The original copy is still on my computer. I will deliver them when requested. </w:t>
      </w:r>
      <w:bookmarkStart w:id="0" w:name="_GoBack"/>
      <w:bookmarkEnd w:id="0"/>
    </w:p>
    <w:p w14:paraId="4BA6429C" w14:textId="77777777" w:rsidR="00761F02" w:rsidRDefault="00343C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Homework1</w:t>
      </w:r>
    </w:p>
    <w:p w14:paraId="4456431F" w14:textId="77777777" w:rsidR="00F94776" w:rsidRDefault="00F947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Question1</w:t>
      </w:r>
    </w:p>
    <w:p w14:paraId="3C59DE0B" w14:textId="77777777" w:rsidR="00343C1E" w:rsidRDefault="008B0F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the development of pc changes over the last 30 years</w:t>
      </w:r>
    </w:p>
    <w:p w14:paraId="5EA82768" w14:textId="51574558" w:rsidR="008B0FF5" w:rsidRPr="00D5457C" w:rsidRDefault="008B0FF5">
      <w:pPr>
        <w:rPr>
          <w:rFonts w:ascii="Times New Roman" w:hAnsi="Times New Roman" w:cs="Times New Roman"/>
        </w:rPr>
      </w:pPr>
    </w:p>
    <w:p w14:paraId="73FCB1B2" w14:textId="77777777" w:rsidR="007603CF" w:rsidRDefault="007603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745376">
        <w:rPr>
          <w:rFonts w:ascii="Times New Roman" w:hAnsi="Times New Roman" w:cs="Times New Roman"/>
        </w:rPr>
        <w:t>corresponding code:</w:t>
      </w:r>
    </w:p>
    <w:p w14:paraId="4039EF9A" w14:textId="77777777" w:rsidR="00D738B9" w:rsidRDefault="00137FF7">
      <w:pPr>
        <w:rPr>
          <w:rFonts w:ascii="Times New Roman" w:hAnsi="Times New Roman" w:cs="Times New Roman"/>
        </w:rPr>
      </w:pPr>
      <w:r w:rsidRPr="00137FF7">
        <w:rPr>
          <w:rFonts w:ascii="Times New Roman" w:hAnsi="Times New Roman" w:cs="Times New Roman"/>
          <w:noProof/>
        </w:rPr>
        <w:drawing>
          <wp:inline distT="0" distB="0" distL="0" distR="0" wp14:anchorId="68D52D68" wp14:editId="553BD1FC">
            <wp:extent cx="3860800" cy="1422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BD31" w14:textId="77777777" w:rsidR="00D738B9" w:rsidRDefault="00D738B9" w:rsidP="00D738B9">
      <w:pPr>
        <w:rPr>
          <w:rFonts w:ascii="Times New Roman" w:hAnsi="Times New Roman" w:cs="Times New Roman"/>
        </w:rPr>
      </w:pPr>
    </w:p>
    <w:p w14:paraId="4FCBB6E6" w14:textId="77777777" w:rsidR="00D738B9" w:rsidRDefault="00D738B9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Question2</w:t>
      </w:r>
    </w:p>
    <w:p w14:paraId="553474F0" w14:textId="77777777" w:rsidR="00D738B9" w:rsidRDefault="00F7098F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Logistic Regression</w:t>
      </w:r>
    </w:p>
    <w:p w14:paraId="5876FDCB" w14:textId="77777777" w:rsidR="00F7098F" w:rsidRDefault="00110513" w:rsidP="00D738B9">
      <w:pPr>
        <w:rPr>
          <w:rFonts w:ascii="Times New Roman" w:hAnsi="Times New Roman" w:cs="Times New Roman"/>
        </w:rPr>
      </w:pPr>
      <w:r w:rsidRPr="00110513">
        <w:rPr>
          <w:rFonts w:ascii="Times New Roman" w:hAnsi="Times New Roman" w:cs="Times New Roman"/>
          <w:noProof/>
        </w:rPr>
        <w:drawing>
          <wp:inline distT="0" distB="0" distL="0" distR="0" wp14:anchorId="139AC5CA" wp14:editId="33A29540">
            <wp:extent cx="5270500" cy="20377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3015" w14:textId="77777777" w:rsidR="00E65808" w:rsidRDefault="00137FF7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example: Probability of passing an exam versus hours of study</w:t>
      </w:r>
    </w:p>
    <w:p w14:paraId="77887F93" w14:textId="77777777" w:rsidR="00137FF7" w:rsidRDefault="00137FF7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Suppose we wish to answer the following question: a group of 20 students spend between 0 and 6 hours studying for an exam. How does the number of hours spent studying affect the probability that the student will pass the exam?</w:t>
      </w:r>
    </w:p>
    <w:p w14:paraId="4A932476" w14:textId="77777777" w:rsidR="00137FF7" w:rsidRDefault="00137FF7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table shows the number of hours each student spent studying and whether they passed (1) or failed (0).</w:t>
      </w:r>
    </w:p>
    <w:p w14:paraId="09EA98AA" w14:textId="77777777" w:rsidR="00137FF7" w:rsidRDefault="00137FF7" w:rsidP="00D738B9">
      <w:pPr>
        <w:rPr>
          <w:rFonts w:ascii="Times New Roman" w:hAnsi="Times New Roman" w:cs="Times New Roman"/>
        </w:rPr>
      </w:pPr>
      <w:r w:rsidRPr="00137F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39D44" wp14:editId="06E5290D">
            <wp:extent cx="5270500" cy="33845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646A" w14:textId="77777777" w:rsidR="00F32976" w:rsidRDefault="00137FF7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graph shows the probability of passing the exam versus the number of hours studying, with the logistic regression curve fitted to the data. The logistic regression</w:t>
      </w:r>
      <w:r w:rsidR="00F32976">
        <w:rPr>
          <w:rFonts w:ascii="Times New Roman" w:hAnsi="Times New Roman" w:cs="Times New Roman"/>
        </w:rPr>
        <w:t xml:space="preserve"> analysis gives the following output.</w:t>
      </w:r>
    </w:p>
    <w:p w14:paraId="05EBE1E5" w14:textId="77777777" w:rsidR="00137FF7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65F34F74" wp14:editId="423C0B74">
            <wp:extent cx="4483100" cy="8382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C830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149033B7" wp14:editId="7B1CAD66">
            <wp:extent cx="4113212" cy="438150"/>
            <wp:effectExtent l="0" t="0" r="1905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12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11DA38B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16350B8E" wp14:editId="0C0916D6">
            <wp:extent cx="3048000" cy="2565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D7A0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Code:</w:t>
      </w:r>
    </w:p>
    <w:p w14:paraId="72B7DD94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53BDD7D3" wp14:editId="350D8974">
            <wp:extent cx="5270500" cy="12382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6969" w14:textId="1E92C44D" w:rsidR="00F32976" w:rsidRDefault="00F32976" w:rsidP="00D738B9">
      <w:pPr>
        <w:rPr>
          <w:rFonts w:ascii="Times New Roman" w:hAnsi="Times New Roman" w:cs="Times New Roman"/>
        </w:rPr>
      </w:pPr>
    </w:p>
    <w:p w14:paraId="61249152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399391E4" wp14:editId="6D50AF1E">
            <wp:extent cx="5270500" cy="2155825"/>
            <wp:effectExtent l="0" t="0" r="1270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EF20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Question3</w:t>
      </w:r>
    </w:p>
    <w:p w14:paraId="26CD6D87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4B5B0331" wp14:editId="7D963AD9">
            <wp:extent cx="3983355" cy="164517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0456" cy="166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91C9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075CA50D" wp14:editId="08348DE9">
            <wp:extent cx="5270500" cy="21304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9945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Homework3</w:t>
      </w:r>
    </w:p>
    <w:p w14:paraId="1ADCD053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Question1</w:t>
      </w:r>
    </w:p>
    <w:p w14:paraId="2430B4FB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6334E13C" wp14:editId="7EB1A079">
            <wp:extent cx="3983355" cy="1050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119" cy="10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B6D4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Question2 DSA</w:t>
      </w:r>
    </w:p>
    <w:p w14:paraId="1FC1E551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7F662E73" wp14:editId="0E10F295">
            <wp:extent cx="5270500" cy="24796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2978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can DSA do?</w:t>
      </w:r>
    </w:p>
    <w:p w14:paraId="184EC0A8" w14:textId="77777777" w:rsidR="00F32976" w:rsidRDefault="00F32976" w:rsidP="00D738B9">
      <w:pPr>
        <w:rPr>
          <w:rFonts w:ascii="Times New Roman" w:hAnsi="Times New Roman" w:cs="Times New Roman"/>
        </w:rPr>
      </w:pPr>
      <w:r w:rsidRPr="00F32976">
        <w:rPr>
          <w:rFonts w:ascii="Times New Roman" w:hAnsi="Times New Roman" w:cs="Times New Roman"/>
          <w:noProof/>
        </w:rPr>
        <w:drawing>
          <wp:inline distT="0" distB="0" distL="0" distR="0" wp14:anchorId="3B36FAE5" wp14:editId="474408F2">
            <wp:extent cx="5270500" cy="1778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9B6A" w14:textId="3A377717" w:rsidR="00F32976" w:rsidRDefault="00F32976" w:rsidP="00D738B9">
      <w:pPr>
        <w:rPr>
          <w:rFonts w:ascii="Times New Roman" w:hAnsi="Times New Roman" w:cs="Times New Roman"/>
        </w:rPr>
      </w:pPr>
    </w:p>
    <w:p w14:paraId="0FF3F5B2" w14:textId="77777777" w:rsidR="00F32976" w:rsidRDefault="00F3297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Question3</w:t>
      </w:r>
    </w:p>
    <w:p w14:paraId="1D256C62" w14:textId="77777777" w:rsidR="00F32976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522D3CFF" wp14:editId="2C89DDE7">
            <wp:extent cx="4440555" cy="115561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863" cy="11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A05A" w14:textId="77777777" w:rsidR="0015054A" w:rsidRDefault="0015054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Homework4</w:t>
      </w:r>
    </w:p>
    <w:p w14:paraId="1C0371BE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4012A389" wp14:editId="26189696">
            <wp:extent cx="4203700" cy="276860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3FB8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1855CDD7" wp14:editId="2EC66050">
            <wp:extent cx="4330700" cy="276860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4A6F" w14:textId="443CB262" w:rsidR="0015054A" w:rsidRDefault="0015054A" w:rsidP="00D738B9">
      <w:pPr>
        <w:rPr>
          <w:rFonts w:ascii="Times New Roman" w:hAnsi="Times New Roman" w:cs="Times New Roman"/>
        </w:rPr>
      </w:pPr>
    </w:p>
    <w:p w14:paraId="62B0874C" w14:textId="7DC4139C" w:rsidR="0015054A" w:rsidRDefault="0015054A" w:rsidP="00D738B9">
      <w:pPr>
        <w:rPr>
          <w:rFonts w:ascii="Times New Roman" w:hAnsi="Times New Roman" w:cs="Times New Roman"/>
        </w:rPr>
      </w:pPr>
    </w:p>
    <w:p w14:paraId="29435BEE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70687926" wp14:editId="72FC8C08">
            <wp:extent cx="5270500" cy="9404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93D4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5D94F807" wp14:editId="36FC1EC0">
            <wp:extent cx="5270500" cy="351345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E1BE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01348F69" wp14:editId="586E5296">
            <wp:extent cx="5270500" cy="354965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291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1B631B1D" wp14:editId="4413E593">
            <wp:extent cx="5270500" cy="223774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586" w14:textId="77777777" w:rsidR="0015054A" w:rsidRDefault="0015054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Question2</w:t>
      </w:r>
    </w:p>
    <w:p w14:paraId="72E06F24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4A5B2187" wp14:editId="25220BD1">
            <wp:extent cx="5270500" cy="244094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B3A3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262C0740" wp14:editId="021EF02E">
            <wp:extent cx="2491104" cy="293890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75" cy="30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77F0C496" wp14:editId="6AB2B151">
            <wp:extent cx="2497455" cy="298287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2834" cy="29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3BEB" w14:textId="6FFFCF8B" w:rsidR="0015054A" w:rsidRDefault="0015054A" w:rsidP="00D738B9">
      <w:pPr>
        <w:rPr>
          <w:rFonts w:ascii="Times New Roman" w:hAnsi="Times New Roman" w:cs="Times New Roman"/>
        </w:rPr>
      </w:pPr>
    </w:p>
    <w:p w14:paraId="01D3A00F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2B8F8B1E" wp14:editId="3CD8C5FB">
            <wp:extent cx="4097655" cy="30048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6653" cy="30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1254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632FFDFB" wp14:editId="432F712E">
            <wp:extent cx="3640455" cy="29330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9370" cy="29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E0CF" w14:textId="2F3C60A6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09548A28" wp14:editId="3A54993F">
            <wp:extent cx="2840355" cy="1630739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6313" cy="16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29D5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684CFC01" wp14:editId="6C6C9617">
            <wp:extent cx="3297555" cy="34328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0793" cy="347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8E7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1CC6E77E" wp14:editId="15AB9F6C">
            <wp:extent cx="3411855" cy="33635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495" cy="338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5EAB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740FB31F" wp14:editId="195791A4">
            <wp:extent cx="5270500" cy="32010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9D91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4F7B1146" wp14:editId="3F529C52">
            <wp:extent cx="2954655" cy="239541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8017" cy="24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762E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5F43D339" wp14:editId="480B1EF4">
            <wp:extent cx="3183255" cy="226029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1149" cy="22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8685" w14:textId="77777777" w:rsidR="0015054A" w:rsidRDefault="0015054A" w:rsidP="00D738B9">
      <w:pPr>
        <w:rPr>
          <w:rFonts w:ascii="Times New Roman" w:hAnsi="Times New Roman" w:cs="Times New Roman"/>
        </w:rPr>
      </w:pPr>
      <w:r w:rsidRPr="0015054A">
        <w:rPr>
          <w:rFonts w:ascii="Times New Roman" w:hAnsi="Times New Roman" w:cs="Times New Roman"/>
          <w:noProof/>
        </w:rPr>
        <w:drawing>
          <wp:inline distT="0" distB="0" distL="0" distR="0" wp14:anchorId="6DAF4A09" wp14:editId="78B81B79">
            <wp:extent cx="5270500" cy="32245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84EA" w14:textId="77777777" w:rsidR="0015054A" w:rsidRDefault="0015054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Homework5</w:t>
      </w:r>
    </w:p>
    <w:p w14:paraId="3E72F4BA" w14:textId="77777777" w:rsidR="0015054A" w:rsidRDefault="00421BA6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Q1.</w:t>
      </w:r>
      <w:r w:rsidR="00880E2A">
        <w:rPr>
          <w:rFonts w:ascii="Times New Roman" w:hAnsi="Times New Roman" w:cs="Times New Roman"/>
        </w:rPr>
        <w:t xml:space="preserve">do a word cloud for </w:t>
      </w:r>
      <w:proofErr w:type="spellStart"/>
      <w:r w:rsidR="00880E2A">
        <w:rPr>
          <w:rFonts w:ascii="Times New Roman" w:hAnsi="Times New Roman" w:cs="Times New Roman"/>
        </w:rPr>
        <w:t>Shakesspeare’s</w:t>
      </w:r>
      <w:proofErr w:type="spellEnd"/>
      <w:r w:rsidR="00880E2A">
        <w:rPr>
          <w:rFonts w:ascii="Times New Roman" w:hAnsi="Times New Roman" w:cs="Times New Roman"/>
        </w:rPr>
        <w:t xml:space="preserve"> dramas. Romeo and Julia, Julius Caesar, Hamlet.</w:t>
      </w:r>
    </w:p>
    <w:p w14:paraId="5B2356D0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4A02F9DA" wp14:editId="6F37F4A3">
            <wp:extent cx="3411855" cy="374311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6535" cy="375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6232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50B10641" wp14:editId="3249BAF7">
            <wp:extent cx="3183255" cy="37312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2745" cy="374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02F0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519656EB" wp14:editId="0F915043">
            <wp:extent cx="3411855" cy="371883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8724" cy="37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84E3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54C0DA7A" wp14:editId="058A66BF">
            <wp:extent cx="3411855" cy="433387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1646" cy="43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7D2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29945A7F" wp14:editId="3B607AF3">
            <wp:extent cx="3183255" cy="34137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9155" cy="343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F555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7F599AAF" wp14:editId="2B9026AF">
            <wp:extent cx="3411855" cy="317508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3572" cy="31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BA1C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5428CBD5" wp14:editId="3C20966D">
            <wp:extent cx="4440555" cy="295846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180" cy="29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A427" w14:textId="77777777" w:rsidR="00880E2A" w:rsidRDefault="00880E2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Figure 1: Romeo and Julia</w:t>
      </w:r>
    </w:p>
    <w:p w14:paraId="2F116029" w14:textId="0BB9B085" w:rsidR="00880E2A" w:rsidRDefault="00880E2A" w:rsidP="00D738B9">
      <w:pPr>
        <w:rPr>
          <w:rFonts w:ascii="Times New Roman" w:hAnsi="Times New Roman" w:cs="Times New Roman"/>
        </w:rPr>
      </w:pPr>
    </w:p>
    <w:p w14:paraId="48A2BF43" w14:textId="77777777" w:rsidR="00880E2A" w:rsidRDefault="00880E2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Figure 2: Julius Caesar</w:t>
      </w:r>
    </w:p>
    <w:p w14:paraId="26905A4A" w14:textId="1886CF93" w:rsidR="00880E2A" w:rsidRDefault="00880E2A" w:rsidP="00D738B9">
      <w:pPr>
        <w:rPr>
          <w:rFonts w:ascii="Times New Roman" w:hAnsi="Times New Roman" w:cs="Times New Roman"/>
        </w:rPr>
      </w:pPr>
    </w:p>
    <w:p w14:paraId="0AE48069" w14:textId="77777777" w:rsidR="00880E2A" w:rsidRDefault="00880E2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Figure 3: Hamlet</w:t>
      </w:r>
    </w:p>
    <w:p w14:paraId="7B1EE01B" w14:textId="77777777" w:rsidR="00880E2A" w:rsidRDefault="00880E2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Q2 calculate the histogram of words</w:t>
      </w:r>
    </w:p>
    <w:p w14:paraId="6A887334" w14:textId="31954737" w:rsidR="00880E2A" w:rsidRDefault="00880E2A" w:rsidP="00D738B9">
      <w:pPr>
        <w:rPr>
          <w:rFonts w:ascii="Times New Roman" w:hAnsi="Times New Roman" w:cs="Times New Roman"/>
        </w:rPr>
      </w:pPr>
    </w:p>
    <w:p w14:paraId="0FB8746D" w14:textId="77777777" w:rsidR="00880E2A" w:rsidRDefault="00880E2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Figure 4: Romeo and Julia</w:t>
      </w:r>
    </w:p>
    <w:p w14:paraId="3257279B" w14:textId="24E6B7DA" w:rsidR="00880E2A" w:rsidRDefault="00880E2A" w:rsidP="00D738B9">
      <w:pPr>
        <w:rPr>
          <w:rFonts w:ascii="Times New Roman" w:hAnsi="Times New Roman" w:cs="Times New Roman"/>
        </w:rPr>
      </w:pPr>
    </w:p>
    <w:p w14:paraId="54972D04" w14:textId="77777777" w:rsidR="00880E2A" w:rsidRDefault="00880E2A" w:rsidP="00D738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Figure </w:t>
      </w:r>
      <w:proofErr w:type="gramStart"/>
      <w:r>
        <w:rPr>
          <w:rFonts w:ascii="Times New Roman" w:hAnsi="Times New Roman" w:cs="Times New Roman"/>
        </w:rPr>
        <w:t>5:Julius</w:t>
      </w:r>
      <w:proofErr w:type="gramEnd"/>
      <w:r>
        <w:rPr>
          <w:rFonts w:ascii="Times New Roman" w:hAnsi="Times New Roman" w:cs="Times New Roman"/>
        </w:rPr>
        <w:t xml:space="preserve"> Caesar</w:t>
      </w:r>
    </w:p>
    <w:p w14:paraId="46A6C5C6" w14:textId="77777777" w:rsidR="00880E2A" w:rsidRDefault="00880E2A" w:rsidP="00D738B9">
      <w:pPr>
        <w:rPr>
          <w:rFonts w:ascii="Times New Roman" w:hAnsi="Times New Roman" w:cs="Times New Roman"/>
        </w:rPr>
      </w:pPr>
      <w:r w:rsidRPr="00880E2A">
        <w:rPr>
          <w:rFonts w:ascii="Times New Roman" w:hAnsi="Times New Roman" w:cs="Times New Roman"/>
          <w:noProof/>
        </w:rPr>
        <w:drawing>
          <wp:inline distT="0" distB="0" distL="0" distR="0" wp14:anchorId="018A1EDC" wp14:editId="2ACE9931">
            <wp:extent cx="3921279" cy="29159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8767" cy="29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162C" w14:textId="77777777" w:rsidR="00880E2A" w:rsidRDefault="00880E2A" w:rsidP="00D738B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                  Figure 6: Hamlet</w:t>
      </w:r>
    </w:p>
    <w:p w14:paraId="4897092A" w14:textId="43F5C6B2" w:rsidR="00D5457C" w:rsidRPr="00D738B9" w:rsidRDefault="00D5457C" w:rsidP="00D738B9">
      <w:pPr>
        <w:rPr>
          <w:rFonts w:ascii="Times New Roman" w:hAnsi="Times New Roman" w:cs="Times New Roman" w:hint="eastAsia"/>
        </w:rPr>
      </w:pPr>
    </w:p>
    <w:sectPr w:rsidR="00D5457C" w:rsidRPr="00D738B9" w:rsidSect="00DE753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9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B21"/>
    <w:rsid w:val="00046B21"/>
    <w:rsid w:val="00110513"/>
    <w:rsid w:val="00133B3E"/>
    <w:rsid w:val="00137FF7"/>
    <w:rsid w:val="0015054A"/>
    <w:rsid w:val="001F2534"/>
    <w:rsid w:val="0020091B"/>
    <w:rsid w:val="00284CF2"/>
    <w:rsid w:val="00293EE2"/>
    <w:rsid w:val="00343C1E"/>
    <w:rsid w:val="003E302F"/>
    <w:rsid w:val="00421BA6"/>
    <w:rsid w:val="006A1D27"/>
    <w:rsid w:val="006D5234"/>
    <w:rsid w:val="00745376"/>
    <w:rsid w:val="007603CF"/>
    <w:rsid w:val="00880E2A"/>
    <w:rsid w:val="008924E8"/>
    <w:rsid w:val="008B0FF5"/>
    <w:rsid w:val="008F7143"/>
    <w:rsid w:val="0097467B"/>
    <w:rsid w:val="009F1073"/>
    <w:rsid w:val="009F4AC4"/>
    <w:rsid w:val="00A234EC"/>
    <w:rsid w:val="00B74B91"/>
    <w:rsid w:val="00C96A1F"/>
    <w:rsid w:val="00CC0C03"/>
    <w:rsid w:val="00D5457C"/>
    <w:rsid w:val="00D73064"/>
    <w:rsid w:val="00D738B9"/>
    <w:rsid w:val="00D9230E"/>
    <w:rsid w:val="00DE753E"/>
    <w:rsid w:val="00E65808"/>
    <w:rsid w:val="00F10518"/>
    <w:rsid w:val="00F32976"/>
    <w:rsid w:val="00F7098F"/>
    <w:rsid w:val="00F94776"/>
    <w:rsid w:val="00FC0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033A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10518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30" Type="http://schemas.openxmlformats.org/officeDocument/2006/relationships/image" Target="media/image27.tiff"/><Relationship Id="rId31" Type="http://schemas.openxmlformats.org/officeDocument/2006/relationships/image" Target="media/image28.tiff"/><Relationship Id="rId32" Type="http://schemas.openxmlformats.org/officeDocument/2006/relationships/image" Target="media/image29.tiff"/><Relationship Id="rId9" Type="http://schemas.openxmlformats.org/officeDocument/2006/relationships/image" Target="media/image6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png"/><Relationship Id="rId33" Type="http://schemas.openxmlformats.org/officeDocument/2006/relationships/image" Target="media/image30.tiff"/><Relationship Id="rId34" Type="http://schemas.openxmlformats.org/officeDocument/2006/relationships/image" Target="media/image31.tiff"/><Relationship Id="rId35" Type="http://schemas.openxmlformats.org/officeDocument/2006/relationships/image" Target="media/image32.tiff"/><Relationship Id="rId36" Type="http://schemas.openxmlformats.org/officeDocument/2006/relationships/image" Target="media/image33.tiff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37" Type="http://schemas.openxmlformats.org/officeDocument/2006/relationships/image" Target="media/image34.tiff"/><Relationship Id="rId38" Type="http://schemas.openxmlformats.org/officeDocument/2006/relationships/image" Target="media/image35.tiff"/><Relationship Id="rId39" Type="http://schemas.openxmlformats.org/officeDocument/2006/relationships/image" Target="media/image36.tiff"/><Relationship Id="rId40" Type="http://schemas.openxmlformats.org/officeDocument/2006/relationships/image" Target="media/image37.tiff"/><Relationship Id="rId41" Type="http://schemas.openxmlformats.org/officeDocument/2006/relationships/image" Target="media/image38.tiff"/><Relationship Id="rId42" Type="http://schemas.openxmlformats.org/officeDocument/2006/relationships/image" Target="media/image39.tiff"/><Relationship Id="rId43" Type="http://schemas.openxmlformats.org/officeDocument/2006/relationships/image" Target="media/image40.tiff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219</Words>
  <Characters>1252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</cp:revision>
  <dcterms:created xsi:type="dcterms:W3CDTF">2017-11-21T01:15:00Z</dcterms:created>
  <dcterms:modified xsi:type="dcterms:W3CDTF">2017-11-21T06:55:00Z</dcterms:modified>
</cp:coreProperties>
</file>